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C5538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1183005</wp:posOffset>
                </wp:positionH>
                <wp:positionV relativeFrom="paragraph">
                  <wp:posOffset>179705</wp:posOffset>
                </wp:positionV>
                <wp:extent cx="3708400" cy="1404620"/>
                <wp:effectExtent l="0" t="0" r="2540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84" w:rsidRPr="00C55384" w:rsidRDefault="00C55384" w:rsidP="00C55384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</w:pPr>
                            <w:r w:rsidRPr="00C55384"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>L’arc-en-ciel</w:t>
                            </w:r>
                          </w:p>
                          <w:p w:rsidR="00C55384" w:rsidRPr="00C55384" w:rsidRDefault="00C55384" w:rsidP="00C55384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C55384">
                              <w:rPr>
                                <w:rFonts w:ascii="SimpleRonde" w:hAnsi="SimpleRonde"/>
                              </w:rPr>
                              <w:t>(Relie les points en respectant les couleurs)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15pt;margin-top:14.15pt;width:29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" strokecolor="black [3213]" strokeweight="1.5pt">
                <v:textbox style="mso-fit-shape-to-text:t">
                  <w:txbxContent>
                    <w:p w:rsidR="00C55384" w:rsidRPr="00C55384" w:rsidRDefault="00C55384" w:rsidP="00C55384">
                      <w:pPr>
                        <w:jc w:val="center"/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</w:pPr>
                      <w:r w:rsidRPr="00C55384"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>L’arc-en-ciel</w:t>
                      </w:r>
                    </w:p>
                    <w:p w:rsidR="00C55384" w:rsidRPr="00C55384" w:rsidRDefault="00C55384" w:rsidP="00C55384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C55384">
                        <w:rPr>
                          <w:rFonts w:ascii="SimpleRonde" w:hAnsi="SimpleRonde"/>
                        </w:rPr>
                        <w:t>(Relie les points en respectant les couleurs)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-381000</wp:posOffset>
            </wp:positionH>
            <wp:positionV relativeFrom="paragraph">
              <wp:posOffset>1905</wp:posOffset>
            </wp:positionV>
            <wp:extent cx="8610600" cy="97663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sme courbes horizontal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84"/>
    <w:rsid w:val="00455E8E"/>
    <w:rsid w:val="00791CBB"/>
    <w:rsid w:val="00C55384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0BF4"/>
  <w15:chartTrackingRefBased/>
  <w15:docId w15:val="{322E21FF-3A0A-44CF-96A8-A18B6DC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1</cp:revision>
  <dcterms:created xsi:type="dcterms:W3CDTF">2017-09-28T13:24:00Z</dcterms:created>
  <dcterms:modified xsi:type="dcterms:W3CDTF">2017-09-28T13:30:00Z</dcterms:modified>
</cp:coreProperties>
</file>