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7A47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419600" cy="1404620"/>
                <wp:effectExtent l="0" t="0" r="1905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A9" w:rsidRPr="007A47A9" w:rsidRDefault="007A47A9" w:rsidP="007A47A9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A47A9"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>Le trèfle</w:t>
                            </w:r>
                          </w:p>
                          <w:bookmarkEnd w:id="0"/>
                          <w:p w:rsidR="007A47A9" w:rsidRPr="007A47A9" w:rsidRDefault="007A47A9" w:rsidP="007A47A9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7A47A9">
                              <w:rPr>
                                <w:rFonts w:ascii="SimpleRonde" w:hAnsi="SimpleRonde"/>
                              </w:rPr>
                              <w:t xml:space="preserve">(Colle trois gommettes rondes pour former des </w:t>
                            </w:r>
                            <w:proofErr w:type="spellStart"/>
                            <w:r w:rsidRPr="007A47A9">
                              <w:rPr>
                                <w:rFonts w:ascii="SimpleRonde" w:hAnsi="SimpleRonde"/>
                              </w:rPr>
                              <w:t>trêfles</w:t>
                            </w:r>
                            <w:proofErr w:type="spellEnd"/>
                            <w:r w:rsidRPr="007A47A9">
                              <w:rPr>
                                <w:rFonts w:ascii="SimpleRonde" w:hAnsi="SimpleRon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.15pt;width:348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" strokeweight="1.5pt">
                <v:textbox style="mso-fit-shape-to-text:t">
                  <w:txbxContent>
                    <w:p w:rsidR="007A47A9" w:rsidRPr="007A47A9" w:rsidRDefault="007A47A9" w:rsidP="007A47A9">
                      <w:pPr>
                        <w:jc w:val="center"/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7A47A9"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>Le trèfle</w:t>
                      </w:r>
                    </w:p>
                    <w:bookmarkEnd w:id="1"/>
                    <w:p w:rsidR="007A47A9" w:rsidRPr="007A47A9" w:rsidRDefault="007A47A9" w:rsidP="007A47A9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7A47A9">
                        <w:rPr>
                          <w:rFonts w:ascii="SimpleRonde" w:hAnsi="SimpleRonde"/>
                        </w:rPr>
                        <w:t xml:space="preserve">(Colle trois gommettes rondes pour former des </w:t>
                      </w:r>
                      <w:proofErr w:type="spellStart"/>
                      <w:r w:rsidRPr="007A47A9">
                        <w:rPr>
                          <w:rFonts w:ascii="SimpleRonde" w:hAnsi="SimpleRonde"/>
                        </w:rPr>
                        <w:t>trêfles</w:t>
                      </w:r>
                      <w:proofErr w:type="spellEnd"/>
                      <w:r w:rsidRPr="007A47A9">
                        <w:rPr>
                          <w:rFonts w:ascii="SimpleRonde" w:hAnsi="SimpleRonde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-125095</wp:posOffset>
            </wp:positionV>
            <wp:extent cx="7754528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fles (gommettes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528" cy="979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9"/>
    <w:rsid w:val="00455E8E"/>
    <w:rsid w:val="00791CBB"/>
    <w:rsid w:val="007A47A9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3E9C"/>
  <w15:chartTrackingRefBased/>
  <w15:docId w15:val="{2691EEAE-BEDB-4073-BBC7-C0B2DECB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2017-09-28T13:45:00Z</dcterms:created>
  <dcterms:modified xsi:type="dcterms:W3CDTF">2017-09-28T13:49:00Z</dcterms:modified>
</cp:coreProperties>
</file>