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E8E" w:rsidRDefault="00431C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-404495</wp:posOffset>
                </wp:positionV>
                <wp:extent cx="4229100" cy="1404620"/>
                <wp:effectExtent l="0" t="0" r="19050" b="209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C86" w:rsidRPr="00431C86" w:rsidRDefault="00431C86" w:rsidP="00431C86">
                            <w:pPr>
                              <w:jc w:val="center"/>
                              <w:rPr>
                                <w:rFonts w:ascii="SimpleRonde" w:hAnsi="SimpleRonde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31C86">
                              <w:rPr>
                                <w:rFonts w:ascii="SimpleRonde" w:hAnsi="SimpleRonde"/>
                                <w:b/>
                                <w:sz w:val="28"/>
                                <w:szCs w:val="28"/>
                              </w:rPr>
                              <w:t>La bogue du châtaignier</w:t>
                            </w:r>
                          </w:p>
                          <w:p w:rsidR="00431C86" w:rsidRPr="00431C86" w:rsidRDefault="00431C86">
                            <w:pPr>
                              <w:rPr>
                                <w:rFonts w:ascii="SimpleRonde" w:hAnsi="SimpleRonde"/>
                              </w:rPr>
                            </w:pPr>
                            <w:r w:rsidRPr="00431C86">
                              <w:rPr>
                                <w:rFonts w:ascii="SimpleRonde" w:hAnsi="SimpleRonde"/>
                              </w:rPr>
                              <w:t>(Trace beaucoup de traits pour dessiner les épines)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31.85pt;width:333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Z0KgIAAE0EAAAOAAAAZHJzL2Uyb0RvYy54bWysVEuP0zAQviPxHyzfaR7KPho1XS1dipCW&#10;h7Rw4ebYTmPheIztNll+PWOnW6oFLogcLNsz/mbm+2ayupkGTQ7SeQWmocUip0QaDkKZXUO/fN6+&#10;uqbEB2YE02BkQx+lpzfrly9Wo61lCT1oIR1BEOPr0Ta0D8HWWeZ5LwfmF2ClQWMHbmABj26XCcdG&#10;RB90Vub5ZTaCE9YBl97j7d1spOuE33WSh49d52UguqGYW0irS2sb12y9YvXOMdsrfkyD/UMWA1MG&#10;g56g7lhgZO/Ub1CD4g48dGHBYcig6xSXqQaspsifVfPQMytTLUiOtyea/P+D5R8OnxxRoqFlcUWJ&#10;YQOK9BWlIkKSIKcgSRlJGq2v0ffBoneYXsOEYqeCvb0H/s0TA5uemZ28dQ7GXjKBSRbxZXb2dMbx&#10;EaQd34PAWGwfIAFNnRsig8gJQXQU6/EkEOZBOF5WZbkscjRxtBVVXl2WScKM1U/PrfPhrYSBxE1D&#10;HXZAgmeHex9iOqx+conRPGgltkrrdHC7dqMdOTDslm36UgXP3LQhI4Zf5hf5TMFfMfL0/QljUAH7&#10;XquhodcnJ1ZH4t4YkboyMKXnPeaszZHJSN5MY5ja6ahMC+IROXUw9zfOI256cD8oGbG3G+q/75mT&#10;lOh3BnVZFlUVhyEdqosrJJG4c0t7bmGGI1RDAyXzdhPSACXG7C3qt1WJ2Sj0nMkxV+zZRPhxvuJQ&#10;nJ+T16+/wPonAAAA//8DAFBLAwQUAAYACAAAACEAjoLcStwAAAAIAQAADwAAAGRycy9kb3ducmV2&#10;LnhtbEyPQU/DMAyF70j8h8hI3LZ0oKVb13TaEBxBMHbhljWmrWicqkm38O8xJzja7/n5e+U2uV6c&#10;cQydJw2LeQYCqfa2o0bD8f1ptgIRoiFrek+o4RsDbKvrq9IU1l/oDc+H2AgOoVAYDW2MQyFlqFt0&#10;Jsz9gMTapx+diTyOjbSjuXC46+VdlinpTEf8oTUDPrRYfx0mxxgf+zWtlEm71y5/nl7S435hj1rf&#10;3qTdBkTEFP/M8IvPN1Ax08lPZIPoNXCRqGGm7nMQLCuleHNi3zJfgqxK+b9A9QMAAP//AwBQSwEC&#10;LQAUAAYACAAAACEAtoM4kv4AAADhAQAAEwAAAAAAAAAAAAAAAAAAAAAAW0NvbnRlbnRfVHlwZXNd&#10;LnhtbFBLAQItABQABgAIAAAAIQA4/SH/1gAAAJQBAAALAAAAAAAAAAAAAAAAAC8BAABfcmVscy8u&#10;cmVsc1BLAQItABQABgAIAAAAIQCqUfZ0KgIAAE0EAAAOAAAAAAAAAAAAAAAAAC4CAABkcnMvZTJv&#10;RG9jLnhtbFBLAQItABQABgAIAAAAIQCOgtxK3AAAAAgBAAAPAAAAAAAAAAAAAAAAAIQEAABkcnMv&#10;ZG93bnJldi54bWxQSwUGAAAAAAQABADzAAAAjQUAAAAA&#10;" strokeweight="1.5pt">
                <v:textbox style="mso-fit-shape-to-text:t">
                  <w:txbxContent>
                    <w:p w:rsidR="00431C86" w:rsidRPr="00431C86" w:rsidRDefault="00431C86" w:rsidP="00431C86">
                      <w:pPr>
                        <w:jc w:val="center"/>
                        <w:rPr>
                          <w:rFonts w:ascii="SimpleRonde" w:hAnsi="SimpleRonde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431C86">
                        <w:rPr>
                          <w:rFonts w:ascii="SimpleRonde" w:hAnsi="SimpleRonde"/>
                          <w:b/>
                          <w:sz w:val="28"/>
                          <w:szCs w:val="28"/>
                        </w:rPr>
                        <w:t>La bogue du châtaignier</w:t>
                      </w:r>
                    </w:p>
                    <w:p w:rsidR="00431C86" w:rsidRPr="00431C86" w:rsidRDefault="00431C86">
                      <w:pPr>
                        <w:rPr>
                          <w:rFonts w:ascii="SimpleRonde" w:hAnsi="SimpleRonde"/>
                        </w:rPr>
                      </w:pPr>
                      <w:r w:rsidRPr="00431C86">
                        <w:rPr>
                          <w:rFonts w:ascii="SimpleRonde" w:hAnsi="SimpleRonde"/>
                        </w:rPr>
                        <w:t>(Trace beaucoup de traits pour dessiner les épines)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-1115461</wp:posOffset>
            </wp:positionH>
            <wp:positionV relativeFrom="paragraph">
              <wp:posOffset>-1039495</wp:posOffset>
            </wp:positionV>
            <wp:extent cx="7754386" cy="10966577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sme traits (bogue chataignier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48" cy="1097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86"/>
    <w:rsid w:val="00431C86"/>
    <w:rsid w:val="00455E8E"/>
    <w:rsid w:val="00791CBB"/>
    <w:rsid w:val="00D9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7B89"/>
  <w15:chartTrackingRefBased/>
  <w15:docId w15:val="{6B081D7A-5A97-4780-96A0-D2227084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Raphaëlle Montagne</dc:creator>
  <cp:keywords/>
  <dc:description/>
  <cp:lastModifiedBy>Raphaëlle Montagne</cp:lastModifiedBy>
  <cp:revision>1</cp:revision>
  <dcterms:created xsi:type="dcterms:W3CDTF">2017-09-28T20:57:00Z</dcterms:created>
  <dcterms:modified xsi:type="dcterms:W3CDTF">2017-09-28T21:01:00Z</dcterms:modified>
</cp:coreProperties>
</file>