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E8E" w:rsidRDefault="00C2686A"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492125</wp:posOffset>
            </wp:positionH>
            <wp:positionV relativeFrom="paragraph">
              <wp:posOffset>0</wp:posOffset>
            </wp:positionV>
            <wp:extent cx="6812280" cy="9638665"/>
            <wp:effectExtent l="0" t="0" r="0" b="0"/>
            <wp:wrapTight wrapText="bothSides">
              <wp:wrapPolygon edited="0">
                <wp:start x="846" y="1793"/>
                <wp:lineTo x="725" y="2006"/>
                <wp:lineTo x="664" y="20321"/>
                <wp:lineTo x="906" y="20577"/>
                <wp:lineTo x="20718" y="20577"/>
                <wp:lineTo x="20960" y="20321"/>
                <wp:lineTo x="20899" y="2006"/>
                <wp:lineTo x="20779" y="1793"/>
                <wp:lineTo x="846" y="1793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avier et lapins (2,3,4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2280" cy="963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239F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-480695</wp:posOffset>
                </wp:positionV>
                <wp:extent cx="4902200" cy="1404620"/>
                <wp:effectExtent l="0" t="0" r="12700" b="1651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9F4" w:rsidRPr="006239F4" w:rsidRDefault="00C2686A" w:rsidP="006239F4">
                            <w:pPr>
                              <w:jc w:val="center"/>
                              <w:rPr>
                                <w:rFonts w:ascii="SimpleRonde" w:hAnsi="SimpleRond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impleRonde" w:hAnsi="SimpleRonde"/>
                                <w:b/>
                                <w:sz w:val="28"/>
                                <w:szCs w:val="28"/>
                              </w:rPr>
                              <w:t xml:space="preserve">Les </w:t>
                            </w:r>
                            <w:r w:rsidR="00746C72">
                              <w:rPr>
                                <w:rFonts w:ascii="SimpleRonde" w:hAnsi="SimpleRonde"/>
                                <w:b/>
                                <w:sz w:val="28"/>
                                <w:szCs w:val="28"/>
                              </w:rPr>
                              <w:t>clapiers à lapin</w:t>
                            </w:r>
                            <w:r>
                              <w:rPr>
                                <w:rFonts w:ascii="SimpleRonde" w:hAnsi="SimpleRonde"/>
                                <w:b/>
                                <w:sz w:val="28"/>
                                <w:szCs w:val="28"/>
                              </w:rPr>
                              <w:t xml:space="preserve"> (bis)</w:t>
                            </w:r>
                          </w:p>
                          <w:p w:rsidR="006239F4" w:rsidRDefault="00746C72" w:rsidP="006239F4">
                            <w:pPr>
                              <w:jc w:val="center"/>
                            </w:pPr>
                            <w:r>
                              <w:rPr>
                                <w:rFonts w:ascii="SimpleRonde" w:hAnsi="SimpleRonde"/>
                              </w:rPr>
                              <w:t>(Découpe et remplis chaque clapier selon le nombre indiqué</w:t>
                            </w:r>
                            <w:r w:rsidR="006239F4" w:rsidRPr="006239F4">
                              <w:rPr>
                                <w:rFonts w:ascii="SimpleRonde" w:hAnsi="SimpleRond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-37.85pt;width:386pt;height:110.6pt;z-index:-2516561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" strokeweight="1.5pt">
                <v:textbox style="mso-fit-shape-to-text:t">
                  <w:txbxContent>
                    <w:p w:rsidR="006239F4" w:rsidRPr="006239F4" w:rsidRDefault="00C2686A" w:rsidP="006239F4">
                      <w:pPr>
                        <w:jc w:val="center"/>
                        <w:rPr>
                          <w:rFonts w:ascii="SimpleRonde" w:hAnsi="SimpleRond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impleRonde" w:hAnsi="SimpleRonde"/>
                          <w:b/>
                          <w:sz w:val="28"/>
                          <w:szCs w:val="28"/>
                        </w:rPr>
                        <w:t xml:space="preserve">Les </w:t>
                      </w:r>
                      <w:r w:rsidR="00746C72">
                        <w:rPr>
                          <w:rFonts w:ascii="SimpleRonde" w:hAnsi="SimpleRonde"/>
                          <w:b/>
                          <w:sz w:val="28"/>
                          <w:szCs w:val="28"/>
                        </w:rPr>
                        <w:t>clapiers à lapin</w:t>
                      </w:r>
                      <w:r>
                        <w:rPr>
                          <w:rFonts w:ascii="SimpleRonde" w:hAnsi="SimpleRonde"/>
                          <w:b/>
                          <w:sz w:val="28"/>
                          <w:szCs w:val="28"/>
                        </w:rPr>
                        <w:t xml:space="preserve"> (bis)</w:t>
                      </w:r>
                    </w:p>
                    <w:p w:rsidR="006239F4" w:rsidRDefault="00746C72" w:rsidP="006239F4">
                      <w:pPr>
                        <w:jc w:val="center"/>
                      </w:pPr>
                      <w:r>
                        <w:rPr>
                          <w:rFonts w:ascii="SimpleRonde" w:hAnsi="SimpleRonde"/>
                        </w:rPr>
                        <w:t>(Découpe et remplis chaque clapier selon le nombre indiqué</w:t>
                      </w:r>
                      <w:r w:rsidR="006239F4" w:rsidRPr="006239F4">
                        <w:rPr>
                          <w:rFonts w:ascii="SimpleRonde" w:hAnsi="SimpleRonde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55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9F4"/>
    <w:rsid w:val="00257D82"/>
    <w:rsid w:val="00455E8E"/>
    <w:rsid w:val="006239F4"/>
    <w:rsid w:val="00746C72"/>
    <w:rsid w:val="00791CBB"/>
    <w:rsid w:val="00C2686A"/>
    <w:rsid w:val="00D9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691F3"/>
  <w15:chartTrackingRefBased/>
  <w15:docId w15:val="{71E62BC7-3F69-4965-85A9-700C2474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Raphaëlle Montagne</dc:creator>
  <cp:keywords/>
  <dc:description/>
  <cp:lastModifiedBy>Raphaëlle Montagne</cp:lastModifiedBy>
  <cp:revision>2</cp:revision>
  <dcterms:created xsi:type="dcterms:W3CDTF">2017-11-17T20:39:00Z</dcterms:created>
  <dcterms:modified xsi:type="dcterms:W3CDTF">2017-11-17T20:39:00Z</dcterms:modified>
</cp:coreProperties>
</file>