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242D08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301695</wp:posOffset>
            </wp:positionH>
            <wp:positionV relativeFrom="page">
              <wp:align>bottom</wp:align>
            </wp:positionV>
            <wp:extent cx="7098378" cy="9245600"/>
            <wp:effectExtent l="0" t="0" r="0" b="0"/>
            <wp:wrapTight wrapText="bothSides">
              <wp:wrapPolygon edited="0">
                <wp:start x="870" y="1780"/>
                <wp:lineTo x="754" y="1958"/>
                <wp:lineTo x="696" y="20384"/>
                <wp:lineTo x="870" y="20562"/>
                <wp:lineTo x="20754" y="20562"/>
                <wp:lineTo x="20928" y="20384"/>
                <wp:lineTo x="20870" y="1958"/>
                <wp:lineTo x="20754" y="1780"/>
                <wp:lineTo x="870" y="178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vier et lapins (1,2,3) 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378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39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4902200" cy="1404620"/>
                <wp:effectExtent l="0" t="0" r="12700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F4" w:rsidRPr="006239F4" w:rsidRDefault="00C2686A" w:rsidP="006239F4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746C72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clapiers à lapin</w:t>
                            </w:r>
                          </w:p>
                          <w:p w:rsidR="006239F4" w:rsidRDefault="00746C72" w:rsidP="006239F4">
                            <w:pPr>
                              <w:jc w:val="center"/>
                            </w:pPr>
                            <w:r>
                              <w:rPr>
                                <w:rFonts w:ascii="SimpleRonde" w:hAnsi="SimpleRonde"/>
                              </w:rPr>
                              <w:t>(Découpe</w:t>
                            </w:r>
                            <w:r w:rsidR="00242D08">
                              <w:rPr>
                                <w:rFonts w:ascii="SimpleRonde" w:hAnsi="SimpleRonde"/>
                              </w:rPr>
                              <w:t xml:space="preserve"> les lapins</w:t>
                            </w:r>
                            <w:r>
                              <w:rPr>
                                <w:rFonts w:ascii="SimpleRonde" w:hAnsi="SimpleRonde"/>
                              </w:rPr>
                              <w:t xml:space="preserve"> et</w:t>
                            </w:r>
                            <w:r w:rsidR="00242D08">
                              <w:rPr>
                                <w:rFonts w:ascii="SimpleRonde" w:hAnsi="SimpleRonde"/>
                              </w:rPr>
                              <w:t xml:space="preserve"> colle-les pour remplir les</w:t>
                            </w:r>
                            <w:r>
                              <w:rPr>
                                <w:rFonts w:ascii="SimpleRonde" w:hAnsi="SimpleRonde"/>
                              </w:rPr>
                              <w:t xml:space="preserve"> clapier</w:t>
                            </w:r>
                            <w:r w:rsidR="00242D08">
                              <w:rPr>
                                <w:rFonts w:ascii="SimpleRonde" w:hAnsi="SimpleRonde"/>
                              </w:rPr>
                              <w:t>s</w:t>
                            </w:r>
                            <w:r>
                              <w:rPr>
                                <w:rFonts w:ascii="SimpleRonde" w:hAnsi="SimpleRonde"/>
                              </w:rPr>
                              <w:t xml:space="preserve"> selon le nombre indiqué</w:t>
                            </w:r>
                            <w:r w:rsidR="006239F4" w:rsidRPr="006239F4">
                              <w:rPr>
                                <w:rFonts w:ascii="SimpleRonde" w:hAnsi="SimpleRon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7.85pt;width:386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" strokeweight="1.5pt">
                <v:textbox style="mso-fit-shape-to-text:t">
                  <w:txbxContent>
                    <w:p w:rsidR="006239F4" w:rsidRPr="006239F4" w:rsidRDefault="00C2686A" w:rsidP="006239F4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 xml:space="preserve">Les </w:t>
                      </w:r>
                      <w:r w:rsidR="00746C72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clapiers à lapin</w:t>
                      </w:r>
                    </w:p>
                    <w:p w:rsidR="006239F4" w:rsidRDefault="00746C72" w:rsidP="006239F4">
                      <w:pPr>
                        <w:jc w:val="center"/>
                      </w:pPr>
                      <w:r>
                        <w:rPr>
                          <w:rFonts w:ascii="SimpleRonde" w:hAnsi="SimpleRonde"/>
                        </w:rPr>
                        <w:t>(Découpe</w:t>
                      </w:r>
                      <w:r w:rsidR="00242D08">
                        <w:rPr>
                          <w:rFonts w:ascii="SimpleRonde" w:hAnsi="SimpleRonde"/>
                        </w:rPr>
                        <w:t xml:space="preserve"> les lapins</w:t>
                      </w:r>
                      <w:r>
                        <w:rPr>
                          <w:rFonts w:ascii="SimpleRonde" w:hAnsi="SimpleRonde"/>
                        </w:rPr>
                        <w:t xml:space="preserve"> et</w:t>
                      </w:r>
                      <w:r w:rsidR="00242D08">
                        <w:rPr>
                          <w:rFonts w:ascii="SimpleRonde" w:hAnsi="SimpleRonde"/>
                        </w:rPr>
                        <w:t xml:space="preserve"> colle-les pour remplir les</w:t>
                      </w:r>
                      <w:r>
                        <w:rPr>
                          <w:rFonts w:ascii="SimpleRonde" w:hAnsi="SimpleRonde"/>
                        </w:rPr>
                        <w:t xml:space="preserve"> clapier</w:t>
                      </w:r>
                      <w:r w:rsidR="00242D08">
                        <w:rPr>
                          <w:rFonts w:ascii="SimpleRonde" w:hAnsi="SimpleRonde"/>
                        </w:rPr>
                        <w:t>s</w:t>
                      </w:r>
                      <w:r>
                        <w:rPr>
                          <w:rFonts w:ascii="SimpleRonde" w:hAnsi="SimpleRonde"/>
                        </w:rPr>
                        <w:t xml:space="preserve"> selon le nombre indiqué</w:t>
                      </w:r>
                      <w:r w:rsidR="006239F4" w:rsidRPr="006239F4">
                        <w:rPr>
                          <w:rFonts w:ascii="SimpleRonde" w:hAnsi="SimpleRond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F4"/>
    <w:rsid w:val="00242D08"/>
    <w:rsid w:val="00257D82"/>
    <w:rsid w:val="00455E8E"/>
    <w:rsid w:val="006239F4"/>
    <w:rsid w:val="00746C72"/>
    <w:rsid w:val="00791CBB"/>
    <w:rsid w:val="00BC7532"/>
    <w:rsid w:val="00C2686A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91F3"/>
  <w15:chartTrackingRefBased/>
  <w15:docId w15:val="{71E62BC7-3F69-4965-85A9-700C247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2017-11-17T20:44:00Z</dcterms:created>
  <dcterms:modified xsi:type="dcterms:W3CDTF">2017-11-17T20:44:00Z</dcterms:modified>
</cp:coreProperties>
</file>