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6239F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4902200" cy="1404620"/>
                <wp:effectExtent l="0" t="0" r="12700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F4" w:rsidRPr="006239F4" w:rsidRDefault="006239F4" w:rsidP="006239F4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 w:rsidRPr="006239F4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Le bon nombre de carottes</w:t>
                            </w:r>
                          </w:p>
                          <w:p w:rsidR="006239F4" w:rsidRDefault="006239F4" w:rsidP="006239F4">
                            <w:pPr>
                              <w:jc w:val="center"/>
                            </w:pPr>
                            <w:r w:rsidRPr="006239F4">
                              <w:rPr>
                                <w:rFonts w:ascii="SimpleRonde" w:hAnsi="SimpleRonde"/>
                              </w:rPr>
                              <w:t>(Découpe et distribue les paniers de carottes aux lapins pour qu’ils en aient une chacun)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7.85pt;width:386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" strokeweight="1.5pt">
                <v:textbox style="mso-fit-shape-to-text:t">
                  <w:txbxContent>
                    <w:p w:rsidR="006239F4" w:rsidRPr="006239F4" w:rsidRDefault="006239F4" w:rsidP="006239F4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 w:rsidRPr="006239F4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Le bon nombre de carottes</w:t>
                      </w:r>
                    </w:p>
                    <w:p w:rsidR="006239F4" w:rsidRDefault="006239F4" w:rsidP="006239F4">
                      <w:pPr>
                        <w:jc w:val="center"/>
                      </w:pPr>
                      <w:r w:rsidRPr="006239F4">
                        <w:rPr>
                          <w:rFonts w:ascii="SimpleRonde" w:hAnsi="SimpleRonde"/>
                        </w:rPr>
                        <w:t>(Découpe et distribue les paniers de carottes aux lapins pour qu’ils en aient une chacun)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139700</wp:posOffset>
            </wp:positionH>
            <wp:positionV relativeFrom="paragraph">
              <wp:posOffset>-638175</wp:posOffset>
            </wp:positionV>
            <wp:extent cx="8094345" cy="11447361"/>
            <wp:effectExtent l="0" t="0" r="190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ération (carottes et lapins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345" cy="1144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F4"/>
    <w:rsid w:val="00455E8E"/>
    <w:rsid w:val="006239F4"/>
    <w:rsid w:val="00791CBB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884"/>
  <w15:chartTrackingRefBased/>
  <w15:docId w15:val="{71E62BC7-3F69-4965-85A9-700C247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2017-09-30T17:37:00Z</dcterms:created>
  <dcterms:modified xsi:type="dcterms:W3CDTF">2017-09-30T17:42:00Z</dcterms:modified>
</cp:coreProperties>
</file>