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E8E" w:rsidRDefault="002B2822"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-622392</wp:posOffset>
            </wp:positionH>
            <wp:positionV relativeFrom="margin">
              <wp:posOffset>630708</wp:posOffset>
            </wp:positionV>
            <wp:extent cx="6883686" cy="933785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nnet et moufles assortis niv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4843" cy="9352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023E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-137795</wp:posOffset>
                </wp:positionV>
                <wp:extent cx="5702300" cy="1404620"/>
                <wp:effectExtent l="0" t="0" r="12700" b="1016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3E8" w:rsidRPr="005023E8" w:rsidRDefault="00835C23" w:rsidP="005023E8">
                            <w:pPr>
                              <w:jc w:val="center"/>
                              <w:rPr>
                                <w:rFonts w:ascii="SimpleRonde" w:hAnsi="SimpleRond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impleRonde" w:hAnsi="SimpleRonde"/>
                                <w:b/>
                                <w:sz w:val="32"/>
                                <w:szCs w:val="32"/>
                              </w:rPr>
                              <w:t>Les moufles et le bonnet</w:t>
                            </w:r>
                          </w:p>
                          <w:p w:rsidR="00835C23" w:rsidRDefault="005023E8" w:rsidP="005023E8">
                            <w:pPr>
                              <w:jc w:val="center"/>
                              <w:rPr>
                                <w:rFonts w:ascii="SimpleRonde" w:hAnsi="SimpleRonde"/>
                              </w:rPr>
                            </w:pPr>
                            <w:r w:rsidRPr="005023E8">
                              <w:rPr>
                                <w:rFonts w:ascii="SimpleRonde" w:hAnsi="SimpleRonde"/>
                              </w:rPr>
                              <w:t>(</w:t>
                            </w:r>
                            <w:r w:rsidR="00835C23">
                              <w:rPr>
                                <w:rFonts w:ascii="SimpleRonde" w:hAnsi="SimpleRonde"/>
                              </w:rPr>
                              <w:t>Colle à côté de chaque enfant le bonnet et les moufles</w:t>
                            </w:r>
                          </w:p>
                          <w:p w:rsidR="005023E8" w:rsidRPr="005023E8" w:rsidRDefault="00835C23" w:rsidP="005023E8">
                            <w:pPr>
                              <w:jc w:val="center"/>
                              <w:rPr>
                                <w:rFonts w:ascii="SimpleRonde" w:hAnsi="SimpleRonde"/>
                              </w:rPr>
                            </w:pPr>
                            <w:r>
                              <w:rPr>
                                <w:rFonts w:ascii="SimpleRonde" w:hAnsi="SimpleRond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impleRonde" w:hAnsi="SimpleRonde"/>
                              </w:rPr>
                              <w:t>assortis</w:t>
                            </w:r>
                            <w:proofErr w:type="gramEnd"/>
                            <w:r>
                              <w:rPr>
                                <w:rFonts w:ascii="SimpleRonde" w:hAnsi="SimpleRonde"/>
                              </w:rPr>
                              <w:t xml:space="preserve"> à son pull</w:t>
                            </w:r>
                            <w:r w:rsidR="005023E8" w:rsidRPr="005023E8">
                              <w:rPr>
                                <w:rFonts w:ascii="SimpleRonde" w:hAnsi="SimpleRonde"/>
                              </w:rPr>
                              <w:t>)</w:t>
                            </w:r>
                            <w:r w:rsidR="002B2822">
                              <w:rPr>
                                <w:rFonts w:ascii="SimpleRonde" w:hAnsi="SimpleRonde"/>
                              </w:rPr>
                              <w:t xml:space="preserve"> Niveau </w:t>
                            </w:r>
                            <w:r w:rsidR="009B168D">
                              <w:rPr>
                                <w:rFonts w:ascii="SimpleRonde" w:hAnsi="SimpleRond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7.8pt;margin-top:-10.85pt;width:449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" strokecolor="black [3213]" strokeweight="1.5pt">
                <v:textbox style="mso-fit-shape-to-text:t">
                  <w:txbxContent>
                    <w:p w:rsidR="005023E8" w:rsidRPr="005023E8" w:rsidRDefault="00835C23" w:rsidP="005023E8">
                      <w:pPr>
                        <w:jc w:val="center"/>
                        <w:rPr>
                          <w:rFonts w:ascii="SimpleRonde" w:hAnsi="SimpleRond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impleRonde" w:hAnsi="SimpleRonde"/>
                          <w:b/>
                          <w:sz w:val="32"/>
                          <w:szCs w:val="32"/>
                        </w:rPr>
                        <w:t>Les moufles et le bonnet</w:t>
                      </w:r>
                    </w:p>
                    <w:p w:rsidR="00835C23" w:rsidRDefault="005023E8" w:rsidP="005023E8">
                      <w:pPr>
                        <w:jc w:val="center"/>
                        <w:rPr>
                          <w:rFonts w:ascii="SimpleRonde" w:hAnsi="SimpleRonde"/>
                        </w:rPr>
                      </w:pPr>
                      <w:r w:rsidRPr="005023E8">
                        <w:rPr>
                          <w:rFonts w:ascii="SimpleRonde" w:hAnsi="SimpleRonde"/>
                        </w:rPr>
                        <w:t>(</w:t>
                      </w:r>
                      <w:r w:rsidR="00835C23">
                        <w:rPr>
                          <w:rFonts w:ascii="SimpleRonde" w:hAnsi="SimpleRonde"/>
                        </w:rPr>
                        <w:t>Colle à côté de chaque enfant le bonnet et les moufles</w:t>
                      </w:r>
                    </w:p>
                    <w:p w:rsidR="005023E8" w:rsidRPr="005023E8" w:rsidRDefault="00835C23" w:rsidP="005023E8">
                      <w:pPr>
                        <w:jc w:val="center"/>
                        <w:rPr>
                          <w:rFonts w:ascii="SimpleRonde" w:hAnsi="SimpleRonde"/>
                        </w:rPr>
                      </w:pPr>
                      <w:r>
                        <w:rPr>
                          <w:rFonts w:ascii="SimpleRonde" w:hAnsi="SimpleRond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impleRonde" w:hAnsi="SimpleRonde"/>
                        </w:rPr>
                        <w:t>assortis</w:t>
                      </w:r>
                      <w:proofErr w:type="gramEnd"/>
                      <w:r>
                        <w:rPr>
                          <w:rFonts w:ascii="SimpleRonde" w:hAnsi="SimpleRonde"/>
                        </w:rPr>
                        <w:t xml:space="preserve"> à son pull</w:t>
                      </w:r>
                      <w:r w:rsidR="005023E8" w:rsidRPr="005023E8">
                        <w:rPr>
                          <w:rFonts w:ascii="SimpleRonde" w:hAnsi="SimpleRonde"/>
                        </w:rPr>
                        <w:t>)</w:t>
                      </w:r>
                      <w:r w:rsidR="002B2822">
                        <w:rPr>
                          <w:rFonts w:ascii="SimpleRonde" w:hAnsi="SimpleRonde"/>
                        </w:rPr>
                        <w:t xml:space="preserve"> Niveau </w:t>
                      </w:r>
                      <w:r w:rsidR="009B168D">
                        <w:rPr>
                          <w:rFonts w:ascii="SimpleRonde" w:hAnsi="SimpleRonde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5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99"/>
    <w:rsid w:val="00054799"/>
    <w:rsid w:val="00147B55"/>
    <w:rsid w:val="001F74F6"/>
    <w:rsid w:val="002B2822"/>
    <w:rsid w:val="003549C1"/>
    <w:rsid w:val="00382867"/>
    <w:rsid w:val="00455E8E"/>
    <w:rsid w:val="005023E8"/>
    <w:rsid w:val="0072067A"/>
    <w:rsid w:val="00791CBB"/>
    <w:rsid w:val="00835C23"/>
    <w:rsid w:val="009B168D"/>
    <w:rsid w:val="00AA4F06"/>
    <w:rsid w:val="00AF1A1D"/>
    <w:rsid w:val="00D9165C"/>
    <w:rsid w:val="00E5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58A8"/>
  <w15:chartTrackingRefBased/>
  <w15:docId w15:val="{00118958-FBF7-42D6-A82F-76B324AD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Raphaëlle Montagne</dc:creator>
  <cp:keywords/>
  <dc:description/>
  <cp:lastModifiedBy>Raphaëlle Montagne</cp:lastModifiedBy>
  <cp:revision>6</cp:revision>
  <dcterms:created xsi:type="dcterms:W3CDTF">2018-01-21T22:13:00Z</dcterms:created>
  <dcterms:modified xsi:type="dcterms:W3CDTF">2018-01-21T22:18:00Z</dcterms:modified>
</cp:coreProperties>
</file>