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3646" w14:textId="327AE1DF" w:rsidR="00B865DD" w:rsidRDefault="009542F2">
      <w:r>
        <w:rPr>
          <w:noProof/>
        </w:rPr>
        <w:drawing>
          <wp:anchor distT="0" distB="0" distL="114300" distR="114300" simplePos="0" relativeHeight="251661312" behindDoc="1" locked="0" layoutInCell="1" allowOverlap="1" wp14:anchorId="2F37E634" wp14:editId="75FCCE5F">
            <wp:simplePos x="0" y="0"/>
            <wp:positionH relativeFrom="margin">
              <wp:align>right</wp:align>
            </wp:positionH>
            <wp:positionV relativeFrom="paragraph">
              <wp:posOffset>2376170</wp:posOffset>
            </wp:positionV>
            <wp:extent cx="6645910" cy="94126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e mico cadeaux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7D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B5A98E" wp14:editId="757D0EC0">
                <wp:simplePos x="0" y="0"/>
                <wp:positionH relativeFrom="margin">
                  <wp:align>center</wp:align>
                </wp:positionH>
                <wp:positionV relativeFrom="paragraph">
                  <wp:posOffset>130727</wp:posOffset>
                </wp:positionV>
                <wp:extent cx="3295015" cy="1404620"/>
                <wp:effectExtent l="19050" t="19050" r="19685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ap="rnd" cmpd="tri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79715" w14:textId="5B2327ED" w:rsidR="00B237D8" w:rsidRPr="00B237D8" w:rsidRDefault="00B237D8" w:rsidP="00B237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237D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Mico</w:t>
                            </w:r>
                            <w:proofErr w:type="spellEnd"/>
                            <w:r w:rsidRPr="00B237D8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mon petit ours</w:t>
                            </w:r>
                            <w:r w:rsidR="009542F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Dist</w:t>
                            </w:r>
                            <w:r w:rsidR="00E23A2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9542F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ibution de cadeaux !</w:t>
                            </w:r>
                          </w:p>
                          <w:p w14:paraId="7A5BC6FC" w14:textId="192BC55C" w:rsidR="00B237D8" w:rsidRPr="00B237D8" w:rsidRDefault="00B237D8" w:rsidP="00B237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237D8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9542F2">
                              <w:rPr>
                                <w:rFonts w:ascii="Comic Sans MS" w:hAnsi="Comic Sans MS"/>
                              </w:rPr>
                              <w:t>Découper les emballages, puis les scotcher d’un côté sur le bon cadeau, en devinant le destinataire grâce aux étiquettes</w:t>
                            </w:r>
                            <w:r w:rsidRPr="00B237D8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5A9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0.3pt;width:259.4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" strokeweight="3.5pt">
                <v:stroke linestyle="thickBetweenThin" joinstyle="round" endcap="round"/>
                <v:textbox style="mso-fit-shape-to-text:t">
                  <w:txbxContent>
                    <w:p w14:paraId="2AA79715" w14:textId="5B2327ED" w:rsidR="00B237D8" w:rsidRPr="00B237D8" w:rsidRDefault="00B237D8" w:rsidP="00B237D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B237D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Mico</w:t>
                      </w:r>
                      <w:proofErr w:type="spellEnd"/>
                      <w:r w:rsidRPr="00B237D8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mon petit ours</w:t>
                      </w:r>
                      <w:r w:rsidR="009542F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Dist</w:t>
                      </w:r>
                      <w:r w:rsidR="00E23A2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</w:t>
                      </w:r>
                      <w:bookmarkStart w:id="1" w:name="_GoBack"/>
                      <w:bookmarkEnd w:id="1"/>
                      <w:r w:rsidR="009542F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ibution de cadeaux !</w:t>
                      </w:r>
                    </w:p>
                    <w:p w14:paraId="7A5BC6FC" w14:textId="192BC55C" w:rsidR="00B237D8" w:rsidRPr="00B237D8" w:rsidRDefault="00B237D8" w:rsidP="00B237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237D8">
                        <w:rPr>
                          <w:rFonts w:ascii="Comic Sans MS" w:hAnsi="Comic Sans MS"/>
                        </w:rPr>
                        <w:t>(</w:t>
                      </w:r>
                      <w:r w:rsidR="009542F2">
                        <w:rPr>
                          <w:rFonts w:ascii="Comic Sans MS" w:hAnsi="Comic Sans MS"/>
                        </w:rPr>
                        <w:t>Découper les emballages, puis les scotcher d’un côté sur le bon cadeau, en devinant le destinataire grâce aux étiquettes</w:t>
                      </w:r>
                      <w:r w:rsidRPr="00B237D8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65DD" w:rsidSect="00B23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8"/>
    <w:rsid w:val="00612FDE"/>
    <w:rsid w:val="00630089"/>
    <w:rsid w:val="009542F2"/>
    <w:rsid w:val="00B237D8"/>
    <w:rsid w:val="00B865DD"/>
    <w:rsid w:val="00C505C9"/>
    <w:rsid w:val="00E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A82"/>
  <w15:chartTrackingRefBased/>
  <w15:docId w15:val="{15993BCB-F3C9-4F3B-BC35-C8B5F845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3</cp:revision>
  <cp:lastPrinted>2019-05-30T15:19:00Z</cp:lastPrinted>
  <dcterms:created xsi:type="dcterms:W3CDTF">2019-05-30T15:16:00Z</dcterms:created>
  <dcterms:modified xsi:type="dcterms:W3CDTF">2019-05-30T15:19:00Z</dcterms:modified>
</cp:coreProperties>
</file>